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92" w:rsidRPr="00837392" w:rsidRDefault="00A15502" w:rsidP="0083739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№20</w:t>
      </w:r>
      <w:r w:rsidR="00837392" w:rsidRPr="00837392">
        <w:rPr>
          <w:rFonts w:ascii="Times New Roman" w:hAnsi="Times New Roman"/>
          <w:sz w:val="24"/>
          <w:szCs w:val="24"/>
        </w:rPr>
        <w:t xml:space="preserve"> к Порядку взаимодействия участников системы </w:t>
      </w:r>
    </w:p>
    <w:p w:rsidR="00837392" w:rsidRPr="00837392" w:rsidRDefault="00837392" w:rsidP="0083739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7392">
        <w:rPr>
          <w:rFonts w:ascii="Times New Roman" w:hAnsi="Times New Roman"/>
          <w:sz w:val="24"/>
          <w:szCs w:val="24"/>
        </w:rPr>
        <w:t xml:space="preserve">обязательного медицинского страхования Республики Карелия </w:t>
      </w:r>
    </w:p>
    <w:p w:rsidR="00837392" w:rsidRPr="00837392" w:rsidRDefault="00837392" w:rsidP="0083739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7392">
        <w:rPr>
          <w:rFonts w:ascii="Times New Roman" w:hAnsi="Times New Roman"/>
          <w:sz w:val="24"/>
          <w:szCs w:val="24"/>
        </w:rPr>
        <w:t>при проведении контроля объемов, сроков, качества</w:t>
      </w:r>
    </w:p>
    <w:p w:rsidR="00837392" w:rsidRPr="00837392" w:rsidRDefault="00837392" w:rsidP="0083739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7392">
        <w:rPr>
          <w:rFonts w:ascii="Times New Roman" w:hAnsi="Times New Roman"/>
          <w:sz w:val="24"/>
          <w:szCs w:val="24"/>
        </w:rPr>
        <w:t xml:space="preserve"> и условий предоставления медицинской помощи </w:t>
      </w:r>
    </w:p>
    <w:p w:rsidR="00837392" w:rsidRPr="00837392" w:rsidRDefault="00837392" w:rsidP="0083739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7392">
        <w:rPr>
          <w:rFonts w:ascii="Times New Roman" w:hAnsi="Times New Roman"/>
          <w:sz w:val="24"/>
          <w:szCs w:val="24"/>
        </w:rPr>
        <w:t>по обязательному медицинскому страхованию</w:t>
      </w:r>
    </w:p>
    <w:p w:rsidR="00B410A2" w:rsidRDefault="00B410A2" w:rsidP="00E00DD2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E00DD2" w:rsidRDefault="00E00DD2" w:rsidP="00B410A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0DD2">
        <w:rPr>
          <w:rFonts w:ascii="Times New Roman" w:hAnsi="Times New Roman"/>
          <w:b/>
          <w:sz w:val="28"/>
          <w:szCs w:val="28"/>
        </w:rPr>
        <w:t xml:space="preserve">Циркуляр </w:t>
      </w:r>
      <w:r w:rsidR="00E21F48">
        <w:rPr>
          <w:rFonts w:ascii="Times New Roman" w:hAnsi="Times New Roman"/>
          <w:b/>
          <w:sz w:val="28"/>
          <w:szCs w:val="28"/>
        </w:rPr>
        <w:t>об</w:t>
      </w:r>
      <w:r w:rsidR="00092E0E">
        <w:rPr>
          <w:rFonts w:ascii="Times New Roman" w:hAnsi="Times New Roman"/>
          <w:b/>
          <w:sz w:val="28"/>
          <w:szCs w:val="28"/>
        </w:rPr>
        <w:t xml:space="preserve"> </w:t>
      </w:r>
      <w:r w:rsidR="00955F97" w:rsidRPr="00FF709C">
        <w:rPr>
          <w:rFonts w:ascii="Times New Roman" w:hAnsi="Times New Roman"/>
          <w:b/>
          <w:sz w:val="28"/>
          <w:szCs w:val="28"/>
        </w:rPr>
        <w:t>устранени</w:t>
      </w:r>
      <w:r w:rsidR="00E21F48">
        <w:rPr>
          <w:rFonts w:ascii="Times New Roman" w:hAnsi="Times New Roman"/>
          <w:b/>
          <w:sz w:val="28"/>
          <w:szCs w:val="28"/>
        </w:rPr>
        <w:t>и</w:t>
      </w:r>
      <w:r w:rsidR="008E7A6C" w:rsidRPr="00FF709C">
        <w:rPr>
          <w:rFonts w:ascii="Times New Roman" w:hAnsi="Times New Roman"/>
          <w:b/>
          <w:sz w:val="28"/>
          <w:szCs w:val="28"/>
        </w:rPr>
        <w:t xml:space="preserve"> нарушени</w:t>
      </w:r>
      <w:r w:rsidR="005A6290" w:rsidRPr="00FF709C">
        <w:rPr>
          <w:rFonts w:ascii="Times New Roman" w:hAnsi="Times New Roman"/>
          <w:b/>
          <w:sz w:val="28"/>
          <w:szCs w:val="28"/>
        </w:rPr>
        <w:t>й</w:t>
      </w:r>
      <w:r w:rsidR="00955F97" w:rsidRPr="00FF709C">
        <w:rPr>
          <w:rFonts w:ascii="Times New Roman" w:hAnsi="Times New Roman"/>
          <w:b/>
          <w:sz w:val="28"/>
          <w:szCs w:val="28"/>
        </w:rPr>
        <w:t xml:space="preserve">, выявленных </w:t>
      </w:r>
      <w:r w:rsidR="00E21F48">
        <w:rPr>
          <w:rFonts w:ascii="Times New Roman" w:hAnsi="Times New Roman"/>
          <w:b/>
          <w:sz w:val="28"/>
          <w:szCs w:val="28"/>
        </w:rPr>
        <w:t>по результатам</w:t>
      </w:r>
      <w:r w:rsidR="00092E0E">
        <w:rPr>
          <w:rFonts w:ascii="Times New Roman" w:hAnsi="Times New Roman"/>
          <w:b/>
          <w:sz w:val="28"/>
          <w:szCs w:val="28"/>
        </w:rPr>
        <w:t xml:space="preserve"> КОСКУ</w:t>
      </w:r>
    </w:p>
    <w:p w:rsidR="00E00DD2" w:rsidRDefault="00E00DD2" w:rsidP="00B410A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________________________________________________________________________________________________</w:t>
      </w:r>
    </w:p>
    <w:p w:rsidR="00955F97" w:rsidRPr="00E00DD2" w:rsidRDefault="00E00DD2" w:rsidP="00B410A2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0DD2">
        <w:rPr>
          <w:rFonts w:ascii="Times New Roman" w:hAnsi="Times New Roman"/>
          <w:sz w:val="24"/>
          <w:szCs w:val="24"/>
        </w:rPr>
        <w:t>наименование МО</w:t>
      </w:r>
    </w:p>
    <w:tbl>
      <w:tblPr>
        <w:tblStyle w:val="a3"/>
        <w:tblW w:w="0" w:type="auto"/>
        <w:tblLook w:val="04A0"/>
      </w:tblPr>
      <w:tblGrid>
        <w:gridCol w:w="513"/>
        <w:gridCol w:w="8154"/>
        <w:gridCol w:w="2923"/>
        <w:gridCol w:w="3196"/>
      </w:tblGrid>
      <w:tr w:rsidR="00955F97" w:rsidRPr="002A2CE0" w:rsidTr="007858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  <w:r w:rsidRPr="002A2CE0">
              <w:rPr>
                <w:rFonts w:ascii="Times New Roman" w:hAnsi="Times New Roman"/>
              </w:rPr>
              <w:t>№ п/п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Наименование м</w:t>
            </w:r>
            <w:r w:rsidRPr="002A2CE0">
              <w:rPr>
                <w:rFonts w:ascii="Times New Roman" w:hAnsi="Times New Roman"/>
              </w:rPr>
              <w:t>ероприятия по устранению нарушений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Срок исполнения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  <w:r w:rsidRPr="002A2CE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Ответственный</w:t>
            </w:r>
          </w:p>
        </w:tc>
      </w:tr>
      <w:tr w:rsidR="00E00DD2" w:rsidRPr="002A2CE0" w:rsidTr="00B410A2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E00DD2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внутренним приказом МО ответственного лица за сбор и своевременное предоставление ПМД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55F97" w:rsidRPr="002A2CE0" w:rsidTr="0078580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55F97" w:rsidRPr="002A2CE0">
              <w:rPr>
                <w:rFonts w:ascii="Times New Roman" w:hAnsi="Times New Roman"/>
              </w:rPr>
              <w:t>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97" w:rsidRPr="002A2CE0" w:rsidRDefault="00F522B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Проведение </w:t>
            </w:r>
            <w:r w:rsidR="00E00DD2">
              <w:rPr>
                <w:rFonts w:ascii="Times New Roman" w:hAnsi="Times New Roman"/>
              </w:rPr>
              <w:t xml:space="preserve">анализа </w:t>
            </w:r>
            <w:r>
              <w:rPr>
                <w:rFonts w:ascii="Times New Roman" w:hAnsi="Times New Roman"/>
              </w:rPr>
              <w:t xml:space="preserve"> по результатам актов</w:t>
            </w:r>
            <w:r w:rsidR="00E00DD2">
              <w:rPr>
                <w:rFonts w:ascii="Times New Roman" w:hAnsi="Times New Roman"/>
              </w:rPr>
              <w:t xml:space="preserve"> КОСКУ</w:t>
            </w:r>
            <w:r>
              <w:rPr>
                <w:rFonts w:ascii="Times New Roman" w:hAnsi="Times New Roman"/>
              </w:rPr>
              <w:t xml:space="preserve"> с систематизацией нарушений</w:t>
            </w:r>
            <w:r w:rsidR="00E00DD2">
              <w:rPr>
                <w:rFonts w:ascii="Times New Roman" w:hAnsi="Times New Roman"/>
              </w:rPr>
              <w:t xml:space="preserve"> по структурным подразделениям, </w:t>
            </w:r>
            <w:r>
              <w:rPr>
                <w:rFonts w:ascii="Times New Roman" w:hAnsi="Times New Roman"/>
              </w:rPr>
              <w:t xml:space="preserve"> по</w:t>
            </w:r>
            <w:r w:rsidR="00E00DD2">
              <w:rPr>
                <w:rFonts w:ascii="Times New Roman" w:hAnsi="Times New Roman"/>
              </w:rPr>
              <w:t xml:space="preserve"> врачам (количество выявленных нарушений, финансовых санкций от объема проведенных экспертиз 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BE" w:rsidRPr="002A2CE0" w:rsidRDefault="00F522BE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00DD2" w:rsidRPr="002A2CE0" w:rsidTr="00E00DD2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C06E89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00DD2">
              <w:rPr>
                <w:rFonts w:ascii="Times New Roman" w:hAnsi="Times New Roman"/>
              </w:rPr>
              <w:t>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внутреннего контроля качества оказанной медицинской помощи в МО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00DD2" w:rsidRPr="002A2CE0" w:rsidTr="00B410A2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Выявление и устранение причин возникновения системных </w:t>
            </w:r>
            <w:r w:rsidRPr="002A2CE0">
              <w:rPr>
                <w:rFonts w:ascii="Times New Roman" w:hAnsi="Times New Roman"/>
              </w:rPr>
              <w:t>нарушений</w:t>
            </w:r>
            <w:r>
              <w:rPr>
                <w:rFonts w:ascii="Times New Roman" w:hAnsi="Times New Roman"/>
              </w:rPr>
              <w:t xml:space="preserve"> по результатам контроля</w:t>
            </w:r>
            <w:r w:rsidRPr="002A2C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00DD2" w:rsidRPr="002A2CE0" w:rsidTr="00B410A2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Своевременное предоставление планов мероприятий в СМО по устранению выявленных нарушений 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00DD2" w:rsidRPr="002A2CE0" w:rsidTr="00785802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разъяснительной работы, учеб среди персонала с целью предотвращения/минимизации нарушений в последующем (совещания, планерки, включение в план дополнительного обучения сотрудников, взаимодействие с врачами-экспертами, проведение индивидуальных разборов случаев нарушений внутри отделений с врачами)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D2" w:rsidRPr="002A2CE0" w:rsidRDefault="00E00DD2" w:rsidP="00B410A2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55F97" w:rsidRPr="002A2CE0" w:rsidTr="00092E0E">
        <w:trPr>
          <w:trHeight w:val="9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F97" w:rsidRPr="002A2CE0" w:rsidRDefault="00092E0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заместителя руководителя МО по вопросам внутреннего контроля качества МП, проведение ознакомления  заведующих отделений и врачей с тарифным соглашением и дополнительными соглашениями к нему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97" w:rsidRPr="002A2CE0" w:rsidRDefault="00F522BE" w:rsidP="00B410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97" w:rsidRPr="002A2CE0" w:rsidRDefault="00955F97" w:rsidP="00B410A2">
            <w:pPr>
              <w:spacing w:line="240" w:lineRule="auto"/>
              <w:rPr>
                <w:rFonts w:ascii="Times New Roman" w:hAnsi="Times New Roman"/>
              </w:rPr>
            </w:pPr>
            <w:r w:rsidRPr="002A2CE0">
              <w:rPr>
                <w:rFonts w:ascii="Times New Roman" w:hAnsi="Times New Roman"/>
              </w:rPr>
              <w:t xml:space="preserve"> </w:t>
            </w:r>
          </w:p>
        </w:tc>
      </w:tr>
    </w:tbl>
    <w:p w:rsidR="00092E0E" w:rsidRDefault="00785802" w:rsidP="00B410A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</w:p>
    <w:p w:rsidR="006C45EF" w:rsidRPr="002A2CE0" w:rsidRDefault="00785802" w:rsidP="00B410A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092E0E">
        <w:rPr>
          <w:rFonts w:ascii="Times New Roman" w:hAnsi="Times New Roman"/>
        </w:rPr>
        <w:t>Главный врач МО</w:t>
      </w:r>
      <w:r w:rsidR="00FF709C">
        <w:rPr>
          <w:rFonts w:ascii="Times New Roman" w:hAnsi="Times New Roman"/>
        </w:rPr>
        <w:t xml:space="preserve">                                                                                </w:t>
      </w:r>
      <w:r w:rsidR="00092E0E">
        <w:rPr>
          <w:rFonts w:ascii="Times New Roman" w:hAnsi="Times New Roman"/>
        </w:rPr>
        <w:t>________________________________________________</w:t>
      </w:r>
    </w:p>
    <w:p w:rsidR="00C83EB0" w:rsidRDefault="00C83EB0" w:rsidP="00B410A2">
      <w:pPr>
        <w:spacing w:after="0" w:line="240" w:lineRule="auto"/>
      </w:pPr>
    </w:p>
    <w:sectPr w:rsidR="00C83EB0" w:rsidSect="00955F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00F1"/>
    <w:multiLevelType w:val="hybridMultilevel"/>
    <w:tmpl w:val="7ADA8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8682F"/>
    <w:rsid w:val="00090EB6"/>
    <w:rsid w:val="00092E0E"/>
    <w:rsid w:val="000D43C5"/>
    <w:rsid w:val="00110CC0"/>
    <w:rsid w:val="00154EEC"/>
    <w:rsid w:val="00160A81"/>
    <w:rsid w:val="001A06BB"/>
    <w:rsid w:val="001B72A9"/>
    <w:rsid w:val="001F3E40"/>
    <w:rsid w:val="00246ABA"/>
    <w:rsid w:val="00255716"/>
    <w:rsid w:val="002A2CE0"/>
    <w:rsid w:val="002E462F"/>
    <w:rsid w:val="00321A8D"/>
    <w:rsid w:val="004915A9"/>
    <w:rsid w:val="0058161A"/>
    <w:rsid w:val="005A6290"/>
    <w:rsid w:val="00643221"/>
    <w:rsid w:val="0068682F"/>
    <w:rsid w:val="006B0A70"/>
    <w:rsid w:val="006C45EF"/>
    <w:rsid w:val="00730247"/>
    <w:rsid w:val="00777482"/>
    <w:rsid w:val="00785802"/>
    <w:rsid w:val="00837392"/>
    <w:rsid w:val="00883E7A"/>
    <w:rsid w:val="008A4013"/>
    <w:rsid w:val="008E7A6C"/>
    <w:rsid w:val="00955F97"/>
    <w:rsid w:val="00974B50"/>
    <w:rsid w:val="00A03515"/>
    <w:rsid w:val="00A15502"/>
    <w:rsid w:val="00A53CE5"/>
    <w:rsid w:val="00B1459E"/>
    <w:rsid w:val="00B410A2"/>
    <w:rsid w:val="00C06E89"/>
    <w:rsid w:val="00C439E2"/>
    <w:rsid w:val="00C66E87"/>
    <w:rsid w:val="00C83EB0"/>
    <w:rsid w:val="00C85510"/>
    <w:rsid w:val="00C95E0F"/>
    <w:rsid w:val="00D41E13"/>
    <w:rsid w:val="00D63D2D"/>
    <w:rsid w:val="00D654F5"/>
    <w:rsid w:val="00D839E1"/>
    <w:rsid w:val="00E00DD2"/>
    <w:rsid w:val="00E21F48"/>
    <w:rsid w:val="00E5449C"/>
    <w:rsid w:val="00E80ED6"/>
    <w:rsid w:val="00EC2787"/>
    <w:rsid w:val="00F522BE"/>
    <w:rsid w:val="00FA2C96"/>
    <w:rsid w:val="00FF7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6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A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D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Ивановна Фомина</dc:creator>
  <cp:lastModifiedBy>kov</cp:lastModifiedBy>
  <cp:revision>6</cp:revision>
  <cp:lastPrinted>2018-09-20T12:48:00Z</cp:lastPrinted>
  <dcterms:created xsi:type="dcterms:W3CDTF">2019-09-13T09:38:00Z</dcterms:created>
  <dcterms:modified xsi:type="dcterms:W3CDTF">2019-12-25T09:54:00Z</dcterms:modified>
</cp:coreProperties>
</file>